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A21B" w14:textId="77777777" w:rsidR="005507BA" w:rsidRDefault="00550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744E21E" w14:textId="77777777" w:rsidR="005507BA" w:rsidRDefault="00806B50">
      <w:pPr>
        <w:jc w:val="center"/>
        <w:rPr>
          <w:rFonts w:ascii="Estrangelo Edessa" w:eastAsia="Estrangelo Edessa" w:hAnsi="Estrangelo Edessa" w:cs="Estrangelo Edessa"/>
          <w:sz w:val="20"/>
          <w:szCs w:val="20"/>
        </w:rPr>
      </w:pPr>
      <w:r>
        <w:rPr>
          <w:noProof/>
        </w:rPr>
        <w:pict w14:anchorId="37C92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7.8pt;height:33.6pt;mso-width-percent:0;mso-height-percent:0;mso-width-percent:0;mso-height-percent:0" fillcolor="window">
            <v:imagedata r:id="rId6" o:title=""/>
          </v:shape>
        </w:pict>
      </w:r>
    </w:p>
    <w:p w14:paraId="78A3598F" w14:textId="77777777" w:rsidR="005507BA" w:rsidRDefault="00CD2A7E">
      <w:pPr>
        <w:jc w:val="center"/>
        <w:rPr>
          <w:rFonts w:ascii="Calibri" w:eastAsia="Calibri" w:hAnsi="Calibri" w:cs="Calibri"/>
          <w:b/>
          <w:i/>
          <w:color w:val="FF0000"/>
          <w:sz w:val="46"/>
          <w:szCs w:val="46"/>
        </w:rPr>
      </w:pPr>
      <w:r>
        <w:rPr>
          <w:rFonts w:ascii="Calibri" w:eastAsia="Calibri" w:hAnsi="Calibri" w:cs="Calibri"/>
          <w:b/>
          <w:i/>
          <w:color w:val="FF0000"/>
          <w:sz w:val="46"/>
          <w:szCs w:val="46"/>
        </w:rPr>
        <w:t xml:space="preserve">Give the World </w:t>
      </w:r>
      <w:proofErr w:type="gramStart"/>
      <w:r>
        <w:rPr>
          <w:rFonts w:ascii="Calibri" w:eastAsia="Calibri" w:hAnsi="Calibri" w:cs="Calibri"/>
          <w:b/>
          <w:i/>
          <w:color w:val="FF0000"/>
          <w:sz w:val="46"/>
          <w:szCs w:val="46"/>
        </w:rPr>
        <w:t>The</w:t>
      </w:r>
      <w:proofErr w:type="gramEnd"/>
      <w:r>
        <w:rPr>
          <w:rFonts w:ascii="Calibri" w:eastAsia="Calibri" w:hAnsi="Calibri" w:cs="Calibri"/>
          <w:b/>
          <w:i/>
          <w:color w:val="FF0000"/>
          <w:sz w:val="46"/>
          <w:szCs w:val="46"/>
        </w:rPr>
        <w:t xml:space="preserve"> Best of You, Not What’s Left of You</w:t>
      </w:r>
    </w:p>
    <w:p w14:paraId="2DAFB9C9" w14:textId="77777777" w:rsidR="005507BA" w:rsidRDefault="00CD2A7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69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Annual Convention </w:t>
      </w:r>
      <w:r>
        <w:rPr>
          <w:rFonts w:ascii="Calibri" w:eastAsia="Calibri" w:hAnsi="Calibri" w:cs="Calibri"/>
          <w:b/>
          <w:sz w:val="26"/>
          <w:szCs w:val="26"/>
        </w:rPr>
        <w:t>●</w:t>
      </w:r>
      <w:r>
        <w:rPr>
          <w:rFonts w:ascii="Calibri" w:eastAsia="Calibri" w:hAnsi="Calibri" w:cs="Calibri"/>
          <w:b/>
          <w:sz w:val="28"/>
          <w:szCs w:val="28"/>
        </w:rPr>
        <w:t xml:space="preserve"> February 25 – February 26, 2021</w:t>
      </w:r>
    </w:p>
    <w:p w14:paraId="49773128" w14:textId="77777777" w:rsidR="005507BA" w:rsidRDefault="00CD2A7E">
      <w:pPr>
        <w:jc w:val="center"/>
        <w:rPr>
          <w:rFonts w:ascii="Calibri" w:eastAsia="Calibri" w:hAnsi="Calibri" w:cs="Calibri"/>
          <w:b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Virtual Convention</w:t>
      </w:r>
    </w:p>
    <w:p w14:paraId="7CA59CE6" w14:textId="77777777" w:rsidR="005507BA" w:rsidRDefault="005507BA">
      <w:pPr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8812DCB" w14:textId="77777777" w:rsidR="005507BA" w:rsidRDefault="00CD2A7E">
      <w:pPr>
        <w:pBdr>
          <w:top w:val="single" w:sz="4" w:space="1" w:color="000000"/>
          <w:bottom w:val="single" w:sz="4" w:space="1" w:color="000000"/>
        </w:pBd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DELEGATE APPLICATION</w:t>
      </w:r>
    </w:p>
    <w:p w14:paraId="0EC6C9E6" w14:textId="77777777" w:rsidR="005507BA" w:rsidRDefault="00CD2A7E">
      <w:pPr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  <w:t>DUE BY February 5, 2021</w:t>
      </w:r>
    </w:p>
    <w:p w14:paraId="7B3C277C" w14:textId="77777777" w:rsidR="005507BA" w:rsidRDefault="00CD2A7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Delegates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MUST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be current NSNA members and maintain good academic standing.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 delegates will receive FREE registration.</w:t>
      </w:r>
      <w:r>
        <w:rPr>
          <w:rFonts w:ascii="Calibri" w:eastAsia="Calibri" w:hAnsi="Calibri" w:cs="Calibri"/>
          <w:b/>
          <w:sz w:val="22"/>
          <w:szCs w:val="22"/>
        </w:rPr>
        <w:t xml:space="preserve"> Delegates must attend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</w:t>
      </w:r>
      <w:r>
        <w:rPr>
          <w:rFonts w:ascii="Calibri" w:eastAsia="Calibri" w:hAnsi="Calibri" w:cs="Calibri"/>
          <w:b/>
          <w:sz w:val="22"/>
          <w:szCs w:val="22"/>
        </w:rPr>
        <w:t xml:space="preserve"> House of Delegate meetings and participate in voting. Delegates are required to attend the live convention on Thursday, February 25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 through Friday, February 26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4DC3C352" w14:textId="77777777" w:rsidR="005507BA" w:rsidRDefault="005507B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29039E" w14:textId="77777777" w:rsidR="005507BA" w:rsidRDefault="00CD2A7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Delegates’ responsibilities:</w:t>
      </w:r>
    </w:p>
    <w:p w14:paraId="427CB4A4" w14:textId="77777777" w:rsidR="005507BA" w:rsidRDefault="00CD2A7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Represent your school of nursing during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House of Delegates meetings.</w:t>
      </w:r>
    </w:p>
    <w:p w14:paraId="452AD52A" w14:textId="77777777" w:rsidR="005507BA" w:rsidRDefault="00CD2A7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Read the bylaws, resolutions, and other documents sent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PRIOR</w:t>
      </w:r>
      <w:r>
        <w:rPr>
          <w:rFonts w:ascii="Calibri" w:eastAsia="Calibri" w:hAnsi="Calibri" w:cs="Calibri"/>
          <w:sz w:val="22"/>
          <w:szCs w:val="22"/>
        </w:rPr>
        <w:t xml:space="preserve"> to the first House of Delegates meeting</w:t>
      </w:r>
    </w:p>
    <w:p w14:paraId="17408114" w14:textId="77777777" w:rsidR="005507BA" w:rsidRDefault="00CD2A7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 on business issues, bylaws, and the resolution, if applicable.</w:t>
      </w:r>
    </w:p>
    <w:p w14:paraId="20A4A76C" w14:textId="77777777" w:rsidR="005507BA" w:rsidRDefault="005507BA">
      <w:pPr>
        <w:jc w:val="center"/>
        <w:rPr>
          <w:rFonts w:ascii="Calibri" w:eastAsia="Calibri" w:hAnsi="Calibri" w:cs="Calibri"/>
          <w:i/>
          <w:sz w:val="8"/>
          <w:szCs w:val="8"/>
        </w:rPr>
      </w:pPr>
    </w:p>
    <w:p w14:paraId="67B794D4" w14:textId="77777777" w:rsidR="005507BA" w:rsidRDefault="005507BA">
      <w:pPr>
        <w:jc w:val="center"/>
        <w:rPr>
          <w:rFonts w:ascii="Calibri" w:eastAsia="Calibri" w:hAnsi="Calibri" w:cs="Calibri"/>
          <w:i/>
          <w:sz w:val="8"/>
          <w:szCs w:val="8"/>
        </w:rPr>
      </w:pPr>
    </w:p>
    <w:p w14:paraId="08D56482" w14:textId="77777777" w:rsidR="005507BA" w:rsidRDefault="005507BA">
      <w:pPr>
        <w:jc w:val="center"/>
        <w:rPr>
          <w:rFonts w:ascii="Calibri" w:eastAsia="Calibri" w:hAnsi="Calibri" w:cs="Calibri"/>
          <w:i/>
          <w:sz w:val="8"/>
          <w:szCs w:val="8"/>
        </w:rPr>
      </w:pPr>
    </w:p>
    <w:p w14:paraId="7D7D7A62" w14:textId="77777777" w:rsidR="005507BA" w:rsidRDefault="00CD2A7E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 xml:space="preserve">Delegate representation for your school is based on NSNA membership as of January </w:t>
      </w:r>
      <w:r>
        <w:rPr>
          <w:rFonts w:ascii="Calibri" w:eastAsia="Calibri" w:hAnsi="Calibri" w:cs="Calibri"/>
          <w:b/>
          <w:i/>
        </w:rPr>
        <w:t>31</w:t>
      </w:r>
      <w:r>
        <w:rPr>
          <w:rFonts w:ascii="Calibri" w:eastAsia="Calibri" w:hAnsi="Calibri" w:cs="Calibri"/>
          <w:b/>
          <w:i/>
          <w:color w:val="000000"/>
        </w:rPr>
        <w:t>, 202</w:t>
      </w:r>
      <w:r>
        <w:rPr>
          <w:rFonts w:ascii="Calibri" w:eastAsia="Calibri" w:hAnsi="Calibri" w:cs="Calibri"/>
          <w:b/>
          <w:i/>
        </w:rPr>
        <w:t>1</w:t>
      </w:r>
      <w:r>
        <w:rPr>
          <w:rFonts w:ascii="Calibri" w:eastAsia="Calibri" w:hAnsi="Calibri" w:cs="Calibri"/>
          <w:b/>
          <w:i/>
          <w:color w:val="000000"/>
        </w:rPr>
        <w:t>.</w:t>
      </w:r>
    </w:p>
    <w:p w14:paraId="51CCF36B" w14:textId="77777777" w:rsidR="005507BA" w:rsidRDefault="00CD2A7E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If you have a question regarding your school membership, please contact us for clarification.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0"/>
        <w:gridCol w:w="1426"/>
        <w:gridCol w:w="250"/>
        <w:gridCol w:w="2109"/>
        <w:gridCol w:w="1426"/>
        <w:gridCol w:w="250"/>
        <w:gridCol w:w="2109"/>
        <w:gridCol w:w="1426"/>
      </w:tblGrid>
      <w:tr w:rsidR="005507BA" w14:paraId="582810C8" w14:textId="77777777">
        <w:tc>
          <w:tcPr>
            <w:tcW w:w="2024" w:type="dxa"/>
          </w:tcPr>
          <w:p w14:paraId="3EA3266A" w14:textId="77777777" w:rsidR="005507BA" w:rsidRDefault="00CD2A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NSNA Members</w:t>
            </w:r>
          </w:p>
        </w:tc>
        <w:tc>
          <w:tcPr>
            <w:tcW w:w="1430" w:type="dxa"/>
          </w:tcPr>
          <w:p w14:paraId="1405827B" w14:textId="77777777" w:rsidR="005507BA" w:rsidRDefault="00CD2A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Delegates</w:t>
            </w:r>
          </w:p>
        </w:tc>
        <w:tc>
          <w:tcPr>
            <w:tcW w:w="236" w:type="dxa"/>
            <w:shd w:val="clear" w:color="auto" w:fill="000000"/>
          </w:tcPr>
          <w:p w14:paraId="326B7796" w14:textId="77777777" w:rsidR="005507BA" w:rsidRDefault="005507B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5FD7733B" w14:textId="77777777" w:rsidR="005507BA" w:rsidRDefault="00CD2A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NSNA Members</w:t>
            </w:r>
          </w:p>
        </w:tc>
        <w:tc>
          <w:tcPr>
            <w:tcW w:w="1430" w:type="dxa"/>
          </w:tcPr>
          <w:p w14:paraId="676C920C" w14:textId="77777777" w:rsidR="005507BA" w:rsidRDefault="00CD2A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Delegates</w:t>
            </w:r>
          </w:p>
        </w:tc>
        <w:tc>
          <w:tcPr>
            <w:tcW w:w="236" w:type="dxa"/>
            <w:shd w:val="clear" w:color="auto" w:fill="000000"/>
          </w:tcPr>
          <w:p w14:paraId="4B2BBA9D" w14:textId="77777777" w:rsidR="005507BA" w:rsidRDefault="005507B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67A2F439" w14:textId="77777777" w:rsidR="005507BA" w:rsidRDefault="00CD2A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NSNA Members</w:t>
            </w:r>
          </w:p>
        </w:tc>
        <w:tc>
          <w:tcPr>
            <w:tcW w:w="1430" w:type="dxa"/>
          </w:tcPr>
          <w:p w14:paraId="71800AB7" w14:textId="77777777" w:rsidR="005507BA" w:rsidRDefault="00CD2A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Delegates</w:t>
            </w:r>
          </w:p>
        </w:tc>
      </w:tr>
      <w:tr w:rsidR="005507BA" w14:paraId="2291AB3D" w14:textId="77777777">
        <w:tc>
          <w:tcPr>
            <w:tcW w:w="2024" w:type="dxa"/>
          </w:tcPr>
          <w:p w14:paraId="14189DB4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1-25</w:t>
            </w:r>
          </w:p>
        </w:tc>
        <w:tc>
          <w:tcPr>
            <w:tcW w:w="1430" w:type="dxa"/>
          </w:tcPr>
          <w:p w14:paraId="0F66BC17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000000"/>
          </w:tcPr>
          <w:p w14:paraId="734A6C95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934931B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101-125</w:t>
            </w:r>
          </w:p>
        </w:tc>
        <w:tc>
          <w:tcPr>
            <w:tcW w:w="1430" w:type="dxa"/>
          </w:tcPr>
          <w:p w14:paraId="40FC39C4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000000"/>
          </w:tcPr>
          <w:p w14:paraId="2740EE92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10D0CC4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201-225</w:t>
            </w:r>
          </w:p>
        </w:tc>
        <w:tc>
          <w:tcPr>
            <w:tcW w:w="1430" w:type="dxa"/>
          </w:tcPr>
          <w:p w14:paraId="6CAF77BE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5507BA" w14:paraId="2679F1ED" w14:textId="77777777">
        <w:tc>
          <w:tcPr>
            <w:tcW w:w="2024" w:type="dxa"/>
          </w:tcPr>
          <w:p w14:paraId="496301E0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26-50</w:t>
            </w:r>
          </w:p>
        </w:tc>
        <w:tc>
          <w:tcPr>
            <w:tcW w:w="1430" w:type="dxa"/>
          </w:tcPr>
          <w:p w14:paraId="764BC97C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000000"/>
          </w:tcPr>
          <w:p w14:paraId="547D9574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70DB6345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126-150</w:t>
            </w:r>
          </w:p>
        </w:tc>
        <w:tc>
          <w:tcPr>
            <w:tcW w:w="1430" w:type="dxa"/>
          </w:tcPr>
          <w:p w14:paraId="2B7C4FFE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000000"/>
          </w:tcPr>
          <w:p w14:paraId="5B159BEA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670B3546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226-250</w:t>
            </w:r>
          </w:p>
        </w:tc>
        <w:tc>
          <w:tcPr>
            <w:tcW w:w="1430" w:type="dxa"/>
          </w:tcPr>
          <w:p w14:paraId="3407B365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5507BA" w14:paraId="33180884" w14:textId="77777777">
        <w:tc>
          <w:tcPr>
            <w:tcW w:w="2024" w:type="dxa"/>
          </w:tcPr>
          <w:p w14:paraId="2F42C879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51-75</w:t>
            </w:r>
          </w:p>
        </w:tc>
        <w:tc>
          <w:tcPr>
            <w:tcW w:w="1430" w:type="dxa"/>
          </w:tcPr>
          <w:p w14:paraId="3011865A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000000"/>
          </w:tcPr>
          <w:p w14:paraId="2B5BED9C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0B73505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151-175</w:t>
            </w:r>
          </w:p>
        </w:tc>
        <w:tc>
          <w:tcPr>
            <w:tcW w:w="1430" w:type="dxa"/>
          </w:tcPr>
          <w:p w14:paraId="0F79AEE7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000000"/>
          </w:tcPr>
          <w:p w14:paraId="4A377C3B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4DA5BE22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251-275</w:t>
            </w:r>
          </w:p>
        </w:tc>
        <w:tc>
          <w:tcPr>
            <w:tcW w:w="1430" w:type="dxa"/>
          </w:tcPr>
          <w:p w14:paraId="6A7C06A6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5507BA" w14:paraId="27E0B41F" w14:textId="77777777">
        <w:trPr>
          <w:trHeight w:val="50"/>
        </w:trPr>
        <w:tc>
          <w:tcPr>
            <w:tcW w:w="2024" w:type="dxa"/>
          </w:tcPr>
          <w:p w14:paraId="3C0B6D3F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76-100</w:t>
            </w:r>
          </w:p>
        </w:tc>
        <w:tc>
          <w:tcPr>
            <w:tcW w:w="1430" w:type="dxa"/>
          </w:tcPr>
          <w:p w14:paraId="1D6AD3B2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000000"/>
          </w:tcPr>
          <w:p w14:paraId="264803EB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33CB2750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176-200</w:t>
            </w:r>
          </w:p>
        </w:tc>
        <w:tc>
          <w:tcPr>
            <w:tcW w:w="1430" w:type="dxa"/>
          </w:tcPr>
          <w:p w14:paraId="13AFF2D8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000000"/>
          </w:tcPr>
          <w:p w14:paraId="60040695" w14:textId="77777777" w:rsidR="005507BA" w:rsidRDefault="005507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157D7239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276-300</w:t>
            </w:r>
          </w:p>
        </w:tc>
        <w:tc>
          <w:tcPr>
            <w:tcW w:w="1430" w:type="dxa"/>
          </w:tcPr>
          <w:p w14:paraId="0893C45C" w14:textId="77777777" w:rsidR="005507BA" w:rsidRDefault="00CD2A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</w:tbl>
    <w:p w14:paraId="726AD3AA" w14:textId="77777777" w:rsidR="005507BA" w:rsidRDefault="005507BA">
      <w:pPr>
        <w:rPr>
          <w:rFonts w:ascii="Calibri" w:eastAsia="Calibri" w:hAnsi="Calibri" w:cs="Calibri"/>
          <w:sz w:val="8"/>
          <w:szCs w:val="8"/>
        </w:rPr>
      </w:pPr>
    </w:p>
    <w:p w14:paraId="074708C3" w14:textId="77777777" w:rsidR="005507BA" w:rsidRDefault="00CD2A7E">
      <w:pPr>
        <w:jc w:val="center"/>
        <w:rPr>
          <w:rFonts w:ascii="Calibri" w:eastAsia="Calibri" w:hAnsi="Calibri" w:cs="Calibri"/>
          <w:i/>
          <w:sz w:val="18"/>
          <w:szCs w:val="1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28"/>
          <w:szCs w:val="28"/>
        </w:rPr>
        <w:t xml:space="preserve">For more information, 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visit </w:t>
      </w:r>
      <w:hyperlink r:id="rId7">
        <w:r>
          <w:rPr>
            <w:rFonts w:ascii="Calibri" w:eastAsia="Calibri" w:hAnsi="Calibri" w:cs="Calibri"/>
            <w:b/>
            <w:i/>
            <w:color w:val="FF0000"/>
            <w:sz w:val="28"/>
            <w:szCs w:val="28"/>
            <w:u w:val="single"/>
          </w:rPr>
          <w:t>www.njnsinc.org</w:t>
        </w:r>
      </w:hyperlink>
      <w:r>
        <w:rPr>
          <w:rFonts w:ascii="Calibri" w:eastAsia="Calibri" w:hAnsi="Calibri" w:cs="Calibri"/>
          <w:b/>
          <w:i/>
          <w:sz w:val="28"/>
          <w:szCs w:val="28"/>
        </w:rPr>
        <w:t xml:space="preserve"> and email this completed application to the address below. </w:t>
      </w:r>
      <w:r>
        <w:rPr>
          <w:rFonts w:ascii="Calibri" w:eastAsia="Calibri" w:hAnsi="Calibri" w:cs="Calibri"/>
          <w:i/>
          <w:sz w:val="18"/>
          <w:szCs w:val="18"/>
        </w:rPr>
        <w:t>APPLICATION MUST BE COMPLETE OR IT WILL NOT BE PROCESSED.</w:t>
      </w:r>
    </w:p>
    <w:p w14:paraId="4B27D8D0" w14:textId="77777777" w:rsidR="005507BA" w:rsidRDefault="005507BA">
      <w:pPr>
        <w:jc w:val="center"/>
        <w:rPr>
          <w:rFonts w:ascii="Calibri" w:eastAsia="Calibri" w:hAnsi="Calibri" w:cs="Calibri"/>
          <w:i/>
          <w:sz w:val="2"/>
          <w:szCs w:val="2"/>
        </w:rPr>
      </w:pPr>
    </w:p>
    <w:p w14:paraId="52B57156" w14:textId="77777777" w:rsidR="005507BA" w:rsidRDefault="005507BA">
      <w:pPr>
        <w:rPr>
          <w:rFonts w:ascii="Calibri" w:eastAsia="Calibri" w:hAnsi="Calibri" w:cs="Calibri"/>
          <w:i/>
          <w:sz w:val="6"/>
          <w:szCs w:val="6"/>
        </w:rPr>
      </w:pPr>
    </w:p>
    <w:p w14:paraId="15C9DEEA" w14:textId="77777777" w:rsidR="005507BA" w:rsidRDefault="00CD2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Email completed application to ORGANIZATIONAL MANAGER: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Regina Adams, MSN, RN, CNOR at </w:t>
      </w:r>
      <w:hyperlink r:id="rId8">
        <w:r>
          <w:rPr>
            <w:rFonts w:ascii="Calibri" w:eastAsia="Calibri" w:hAnsi="Calibri" w:cs="Calibri"/>
            <w:b/>
            <w:color w:val="0000FF"/>
            <w:sz w:val="20"/>
            <w:szCs w:val="20"/>
          </w:rPr>
          <w:t>staff@njnsinc.org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7C797558" w14:textId="77777777" w:rsidR="005507BA" w:rsidRDefault="00CD2A7E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.</w:t>
      </w:r>
    </w:p>
    <w:p w14:paraId="5A97B5F7" w14:textId="77777777" w:rsidR="005507BA" w:rsidRDefault="00CD2A7E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PHOTOGRAPHY RELEASE WAIVER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 xml:space="preserve"> By registering and attending the NJNS convention, I hereby give my permission for my name, photograph, or likeness to be used by NJNS and/or NSNA within any media in which it appears without NJNS and/or NSNA incurring any debts or liabilities of any kind.</w:t>
      </w:r>
    </w:p>
    <w:p w14:paraId="092CAE75" w14:textId="77777777" w:rsidR="005507BA" w:rsidRDefault="005507BA">
      <w:pPr>
        <w:rPr>
          <w:rFonts w:ascii="Calibri" w:eastAsia="Calibri" w:hAnsi="Calibri" w:cs="Calibri"/>
          <w:b/>
          <w:i/>
          <w:sz w:val="8"/>
          <w:szCs w:val="8"/>
        </w:rPr>
      </w:pPr>
    </w:p>
    <w:p w14:paraId="122D7D4C" w14:textId="77777777" w:rsidR="005507BA" w:rsidRDefault="005507BA">
      <w:pPr>
        <w:rPr>
          <w:rFonts w:ascii="Calibri" w:eastAsia="Calibri" w:hAnsi="Calibri" w:cs="Calibri"/>
          <w:b/>
          <w:sz w:val="20"/>
          <w:szCs w:val="20"/>
        </w:rPr>
      </w:pPr>
    </w:p>
    <w:p w14:paraId="762C8853" w14:textId="77777777" w:rsidR="005507BA" w:rsidRDefault="00CD2A7E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PRINT/TYPE:</w:t>
      </w:r>
    </w:p>
    <w:p w14:paraId="2576CF71" w14:textId="77777777" w:rsidR="005507BA" w:rsidRDefault="00CD2A7E">
      <w:pPr>
        <w:tabs>
          <w:tab w:val="left" w:pos="2880"/>
          <w:tab w:val="left" w:pos="3060"/>
          <w:tab w:val="left" w:pos="7020"/>
          <w:tab w:val="left" w:pos="7200"/>
          <w:tab w:val="left" w:pos="10800"/>
        </w:tabs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First Name: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</w:t>
      </w:r>
      <w:r>
        <w:rPr>
          <w:rFonts w:ascii="Calibri" w:eastAsia="Calibri" w:hAnsi="Calibri" w:cs="Calibri"/>
          <w:sz w:val="20"/>
          <w:szCs w:val="20"/>
        </w:rPr>
        <w:t xml:space="preserve">   Last Name: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</w:t>
      </w:r>
      <w:r>
        <w:rPr>
          <w:rFonts w:ascii="Calibri" w:eastAsia="Calibri" w:hAnsi="Calibri" w:cs="Calibri"/>
          <w:sz w:val="20"/>
          <w:szCs w:val="20"/>
        </w:rPr>
        <w:tab/>
        <w:t xml:space="preserve"> NSNA# (REQUIRED):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</w:t>
      </w:r>
    </w:p>
    <w:p w14:paraId="5A00DC1E" w14:textId="77777777" w:rsidR="005507BA" w:rsidRDefault="005507BA">
      <w:pPr>
        <w:rPr>
          <w:rFonts w:ascii="Calibri" w:eastAsia="Calibri" w:hAnsi="Calibri" w:cs="Calibri"/>
          <w:sz w:val="20"/>
          <w:szCs w:val="20"/>
        </w:rPr>
      </w:pPr>
    </w:p>
    <w:p w14:paraId="6E096255" w14:textId="77777777" w:rsidR="005507BA" w:rsidRDefault="00CD2A7E">
      <w:pPr>
        <w:tabs>
          <w:tab w:val="right" w:pos="10800"/>
        </w:tabs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Address: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________________________________________________________________________________________</w:t>
      </w:r>
    </w:p>
    <w:p w14:paraId="790E453F" w14:textId="77777777" w:rsidR="005507BA" w:rsidRDefault="005507BA">
      <w:pPr>
        <w:tabs>
          <w:tab w:val="right" w:pos="10800"/>
        </w:tabs>
        <w:rPr>
          <w:rFonts w:ascii="Calibri" w:eastAsia="Calibri" w:hAnsi="Calibri" w:cs="Calibri"/>
          <w:sz w:val="20"/>
          <w:szCs w:val="20"/>
        </w:rPr>
      </w:pPr>
    </w:p>
    <w:p w14:paraId="33837128" w14:textId="77777777" w:rsidR="005507BA" w:rsidRDefault="00CD2A7E">
      <w:pPr>
        <w:pBdr>
          <w:bottom w:val="single" w:sz="4" w:space="1" w:color="000000"/>
        </w:pBdr>
        <w:tabs>
          <w:tab w:val="right" w:pos="5040"/>
          <w:tab w:val="left" w:pos="5220"/>
          <w:tab w:val="right" w:pos="1080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Phone </w:t>
      </w:r>
      <w:proofErr w:type="gramStart"/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z w:val="20"/>
          <w:szCs w:val="20"/>
          <w:u w:val="single"/>
        </w:rPr>
        <w:t>:_</w:t>
      </w:r>
      <w:proofErr w:type="gramEnd"/>
      <w:r>
        <w:rPr>
          <w:rFonts w:ascii="Calibri" w:eastAsia="Calibri" w:hAnsi="Calibri" w:cs="Calibri"/>
          <w:sz w:val="20"/>
          <w:szCs w:val="20"/>
          <w:u w:val="single"/>
        </w:rPr>
        <w:t>______________</w:t>
      </w:r>
      <w:r>
        <w:rPr>
          <w:rFonts w:ascii="Calibri" w:eastAsia="Calibri" w:hAnsi="Calibri" w:cs="Calibri"/>
          <w:sz w:val="20"/>
          <w:szCs w:val="20"/>
        </w:rPr>
        <w:t xml:space="preserve"> Email: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>_______________________________ School of Nursing: ___________________________</w:t>
      </w:r>
    </w:p>
    <w:p w14:paraId="5498DB54" w14:textId="77777777" w:rsidR="005507BA" w:rsidRDefault="005507BA">
      <w:pPr>
        <w:pBdr>
          <w:bottom w:val="single" w:sz="4" w:space="1" w:color="000000"/>
        </w:pBdr>
        <w:tabs>
          <w:tab w:val="right" w:pos="5040"/>
          <w:tab w:val="left" w:pos="5220"/>
          <w:tab w:val="right" w:pos="10800"/>
        </w:tabs>
        <w:rPr>
          <w:rFonts w:ascii="Calibri" w:eastAsia="Calibri" w:hAnsi="Calibri" w:cs="Calibri"/>
          <w:sz w:val="20"/>
          <w:szCs w:val="20"/>
        </w:rPr>
      </w:pPr>
    </w:p>
    <w:p w14:paraId="07231084" w14:textId="77777777" w:rsidR="005507BA" w:rsidRDefault="005507BA">
      <w:pPr>
        <w:pBdr>
          <w:bottom w:val="single" w:sz="4" w:space="1" w:color="000000"/>
        </w:pBdr>
        <w:tabs>
          <w:tab w:val="right" w:pos="5040"/>
          <w:tab w:val="left" w:pos="5220"/>
          <w:tab w:val="right" w:pos="10800"/>
        </w:tabs>
        <w:rPr>
          <w:rFonts w:ascii="Calibri" w:eastAsia="Calibri" w:hAnsi="Calibri" w:cs="Calibri"/>
          <w:sz w:val="20"/>
          <w:szCs w:val="20"/>
        </w:rPr>
      </w:pPr>
    </w:p>
    <w:p w14:paraId="673D5A1D" w14:textId="77777777" w:rsidR="005507BA" w:rsidRDefault="005507BA">
      <w:pPr>
        <w:tabs>
          <w:tab w:val="right" w:pos="10800"/>
        </w:tabs>
        <w:rPr>
          <w:rFonts w:ascii="Calibri" w:eastAsia="Calibri" w:hAnsi="Calibri" w:cs="Calibri"/>
          <w:b/>
          <w:sz w:val="20"/>
          <w:szCs w:val="20"/>
        </w:rPr>
      </w:pPr>
    </w:p>
    <w:p w14:paraId="37B6F349" w14:textId="77777777" w:rsidR="005507BA" w:rsidRDefault="00CD2A7E">
      <w:pPr>
        <w:tabs>
          <w:tab w:val="right" w:pos="10800"/>
        </w:tabs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This to certify that (Student’s name) _______________________________________________ is in good academic standing.</w:t>
      </w:r>
    </w:p>
    <w:p w14:paraId="00A00ED1" w14:textId="77777777" w:rsidR="005507BA" w:rsidRDefault="00CD2A7E">
      <w:pPr>
        <w:tabs>
          <w:tab w:val="right" w:pos="1080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Dean/Director signature: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17650C7E" w14:textId="77777777" w:rsidR="005507BA" w:rsidRDefault="005507BA">
      <w:pPr>
        <w:tabs>
          <w:tab w:val="right" w:pos="1080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1A9D09D4" w14:textId="77777777" w:rsidR="005507BA" w:rsidRDefault="00CD2A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0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Are you planning to attend the NCLEX Test Taking Strategies on Friday (included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)?*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 Yes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No</w:t>
      </w:r>
    </w:p>
    <w:p w14:paraId="158ED702" w14:textId="77777777" w:rsidR="005507BA" w:rsidRDefault="00CD2A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0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Are you planning to attend </w:t>
      </w:r>
      <w:r>
        <w:rPr>
          <w:rFonts w:ascii="Calibri" w:eastAsia="Calibri" w:hAnsi="Calibri" w:cs="Calibri"/>
          <w:b/>
          <w:i/>
          <w:sz w:val="20"/>
          <w:szCs w:val="20"/>
        </w:rPr>
        <w:t>I Can with Narcan, Interactive Session on Narcan Administration</w:t>
      </w:r>
      <w:r>
        <w:rPr>
          <w:rFonts w:ascii="Calibri" w:eastAsia="Calibri" w:hAnsi="Calibri" w:cs="Calibri"/>
          <w:b/>
          <w:sz w:val="20"/>
          <w:szCs w:val="20"/>
        </w:rPr>
        <w:t xml:space="preserve"> on Friday for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Free?*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 Yes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No</w:t>
      </w:r>
    </w:p>
    <w:p w14:paraId="23DB2069" w14:textId="77777777" w:rsidR="005507BA" w:rsidRDefault="00CD2A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0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***NCLEX review and Narcan training sessions will both start at 9:30AM on Friday, February 26th. </w:t>
      </w:r>
    </w:p>
    <w:p w14:paraId="28773293" w14:textId="77777777" w:rsidR="005507BA" w:rsidRDefault="00CD2A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Are you planning to attend the First Night Party on Thursday night?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</w:t>
      </w:r>
      <w:proofErr w:type="gramStart"/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 Yes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No</w:t>
      </w:r>
    </w:p>
    <w:p w14:paraId="7FDC0C19" w14:textId="77777777" w:rsidR="005507BA" w:rsidRDefault="00CD2A7E">
      <w:pPr>
        <w:jc w:val="center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If you have any questions, please contact Regina Adams at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staff@njnsinc.or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g</w:t>
      </w:r>
    </w:p>
    <w:sectPr w:rsidR="005507BA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Comic Sans MS"/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715FF"/>
    <w:multiLevelType w:val="multilevel"/>
    <w:tmpl w:val="3E801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BA"/>
    <w:rsid w:val="005507BA"/>
    <w:rsid w:val="00577031"/>
    <w:rsid w:val="00806B50"/>
    <w:rsid w:val="00C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5000"/>
  <w15:docId w15:val="{6264C13C-F82C-4B4E-B5E0-0F789C18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5AD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87CE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22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47"/>
    <w:rsid w:val="00575C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0A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3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7B1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e4GNcm/NoogknkR6dk8g8uMOg==">AMUW2mUjyOJs9q0G687BOELoRKEmd7pZm190hlit9hw6Nx9P3oyz02YRWgKYRnlhi5sE4oTQrGQK7koXTUxtHcVxj1NCHCWi8omqNUP5QQypNeT3I6gAR+RJGbctaOv2Pbes90EmCTWp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K Yannazzno</dc:creator>
  <cp:lastModifiedBy>Devanshi Gami</cp:lastModifiedBy>
  <cp:revision>2</cp:revision>
  <dcterms:created xsi:type="dcterms:W3CDTF">2020-12-23T16:43:00Z</dcterms:created>
  <dcterms:modified xsi:type="dcterms:W3CDTF">2020-12-23T16:43:00Z</dcterms:modified>
</cp:coreProperties>
</file>